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6B1CE">
      <w:pPr>
        <w:snapToGrid w:val="0"/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 w14:paraId="68D840E3">
      <w:pPr>
        <w:jc w:val="center"/>
        <w:rPr>
          <w:rFonts w:hint="eastAsia" w:ascii="黑体" w:hAnsi="黑体" w:eastAsia="黑体" w:cs="黑体"/>
          <w:sz w:val="32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</w:rPr>
        <w:t>中国农业科学院2025年博士生招生学科复核诚信承诺书</w:t>
      </w:r>
      <w:bookmarkEnd w:id="0"/>
    </w:p>
    <w:p w14:paraId="76092E61">
      <w:pPr>
        <w:rPr>
          <w:rFonts w:ascii="Times New Roman" w:hAnsi="Times New Roman" w:eastAsia="宋体" w:cs="Times New Roman"/>
          <w:szCs w:val="24"/>
        </w:rPr>
      </w:pPr>
    </w:p>
    <w:p w14:paraId="1D211004">
      <w:pPr>
        <w:rPr>
          <w:rFonts w:ascii="Times New Roman" w:hAnsi="Times New Roman" w:eastAsia="宋体" w:cs="Times New Roman"/>
          <w:szCs w:val="24"/>
        </w:rPr>
      </w:pPr>
    </w:p>
    <w:p w14:paraId="1F8E918A">
      <w:pPr>
        <w:rPr>
          <w:rFonts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姓    名：</w:t>
      </w:r>
      <w:r>
        <w:rPr>
          <w:rFonts w:hint="eastAsia" w:ascii="Times New Roman" w:hAnsi="Times New Roman" w:eastAsia="宋体" w:cs="Times New Roman"/>
          <w:sz w:val="24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      </w:t>
      </w:r>
    </w:p>
    <w:tbl>
      <w:tblPr>
        <w:tblStyle w:val="8"/>
        <w:tblpPr w:leftFromText="181" w:rightFromText="181" w:vertAnchor="page" w:horzAnchor="page" w:tblpX="3199" w:tblpY="38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14:paraId="44608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 w14:paraId="7D5059F4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45AE16D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75665AC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C9C6789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1A3C24C3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6926198E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610717A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18A86541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3" w:type="dxa"/>
          </w:tcPr>
          <w:p w14:paraId="5DF30DE3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73FDF17D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3207428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108BBF8D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052B625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26BBC7F7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57099806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07EBD9DA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2585A37F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4" w:type="dxa"/>
          </w:tcPr>
          <w:p w14:paraId="5CE26A17"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_GB2312" w:hAnsi="华文中宋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5B8EA5E6">
      <w:pPr>
        <w:rPr>
          <w:rFonts w:ascii="Times New Roman" w:hAnsi="Times New Roman" w:eastAsia="宋体" w:cs="Times New Roman"/>
          <w:sz w:val="24"/>
          <w:szCs w:val="32"/>
        </w:rPr>
      </w:pPr>
    </w:p>
    <w:p w14:paraId="2643DE15">
      <w:pPr>
        <w:rPr>
          <w:rFonts w:ascii="Times New Roman" w:hAnsi="Times New Roman" w:eastAsia="宋体" w:cs="Times New Roman"/>
          <w:i/>
          <w:iCs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身份证号：</w:t>
      </w:r>
    </w:p>
    <w:p w14:paraId="2DF56813">
      <w:pPr>
        <w:ind w:firstLine="640" w:firstLineChars="200"/>
        <w:rPr>
          <w:rFonts w:ascii="Calibri" w:hAnsi="Calibri" w:eastAsia="宋体" w:cs="Times New Roman"/>
          <w:sz w:val="32"/>
          <w:szCs w:val="40"/>
        </w:rPr>
      </w:pPr>
    </w:p>
    <w:p w14:paraId="3507CEDA">
      <w:pPr>
        <w:ind w:firstLine="640" w:firstLineChars="200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本人是参加中国农业科学院2025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复核期间</w:t>
      </w:r>
      <w:r>
        <w:rPr>
          <w:rFonts w:ascii="Times New Roman" w:hAnsi="Times New Roman" w:eastAsia="仿宋_GB2312" w:cs="Times New Roman"/>
          <w:sz w:val="32"/>
          <w:szCs w:val="32"/>
        </w:rPr>
        <w:t>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</w:rPr>
        <w:t>考场规则，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不携带</w:t>
      </w:r>
      <w:r>
        <w:rPr>
          <w:rFonts w:ascii="Times New Roman" w:hAnsi="Times New Roman" w:eastAsia="仿宋_GB2312" w:cs="Times New Roman"/>
          <w:sz w:val="32"/>
          <w:szCs w:val="32"/>
        </w:rPr>
        <w:t>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；考后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</w:t>
      </w:r>
      <w:r>
        <w:rPr>
          <w:rFonts w:hint="eastAsia" w:ascii="Times New Roman" w:hAnsi="Times New Roman" w:eastAsia="仿宋_GB2312" w:cs="Times New Roman"/>
          <w:bCs/>
          <w:sz w:val="32"/>
          <w:szCs w:val="30"/>
        </w:rPr>
        <w:t>对外透露或传播学科复核内容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等相关信息</w:t>
      </w:r>
      <w:r>
        <w:rPr>
          <w:rFonts w:hint="eastAsia" w:ascii="Times New Roman" w:hAnsi="Times New Roman" w:eastAsia="仿宋_GB2312" w:cs="Times New Roman"/>
          <w:sz w:val="32"/>
          <w:szCs w:val="40"/>
        </w:rPr>
        <w:t>。如有违规违纪或弄虚作假等行为，我接受取消复核资格、取消复核成绩、取消拟录取资格等处理决定，并自愿承担相应的法律责任。</w:t>
      </w:r>
    </w:p>
    <w:p w14:paraId="3A6B532A">
      <w:pPr>
        <w:wordWrap w:val="0"/>
        <w:jc w:val="righ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 xml:space="preserve">承诺人：          </w:t>
      </w:r>
    </w:p>
    <w:p w14:paraId="652B1E38">
      <w:pPr>
        <w:jc w:val="right"/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</w:rPr>
        <w:t>2025年  月  日</w:t>
      </w:r>
    </w:p>
    <w:p w14:paraId="4311A1DB">
      <w:pPr>
        <w:snapToGrid w:val="0"/>
        <w:spacing w:line="600" w:lineRule="exact"/>
        <w:rPr>
          <w:rFonts w:hint="default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04B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26A1A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426A1A">
                    <w:pPr>
                      <w:pStyle w:val="4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GVjYzJkNTdiODZlODhiMzEyNGEzNTc0NjQ5OGIifQ=="/>
  </w:docVars>
  <w:rsids>
    <w:rsidRoot w:val="00F756ED"/>
    <w:rsid w:val="00011E55"/>
    <w:rsid w:val="0002157C"/>
    <w:rsid w:val="00024C2A"/>
    <w:rsid w:val="000641F8"/>
    <w:rsid w:val="000667AB"/>
    <w:rsid w:val="00084951"/>
    <w:rsid w:val="00085797"/>
    <w:rsid w:val="00112492"/>
    <w:rsid w:val="00116DBF"/>
    <w:rsid w:val="00123BEE"/>
    <w:rsid w:val="00146E7D"/>
    <w:rsid w:val="001675B7"/>
    <w:rsid w:val="0017186A"/>
    <w:rsid w:val="0018305A"/>
    <w:rsid w:val="001879D7"/>
    <w:rsid w:val="001C6151"/>
    <w:rsid w:val="001C65F0"/>
    <w:rsid w:val="001D5E21"/>
    <w:rsid w:val="001F0544"/>
    <w:rsid w:val="00212FF9"/>
    <w:rsid w:val="00220319"/>
    <w:rsid w:val="0024382F"/>
    <w:rsid w:val="00266917"/>
    <w:rsid w:val="002F5055"/>
    <w:rsid w:val="00342EDC"/>
    <w:rsid w:val="00345A2F"/>
    <w:rsid w:val="00365DB6"/>
    <w:rsid w:val="00372668"/>
    <w:rsid w:val="003755C2"/>
    <w:rsid w:val="00393E93"/>
    <w:rsid w:val="003C3327"/>
    <w:rsid w:val="003C33BD"/>
    <w:rsid w:val="003C6D76"/>
    <w:rsid w:val="003D4D56"/>
    <w:rsid w:val="003E1787"/>
    <w:rsid w:val="004219B0"/>
    <w:rsid w:val="004220A0"/>
    <w:rsid w:val="00430159"/>
    <w:rsid w:val="00434AC6"/>
    <w:rsid w:val="00437046"/>
    <w:rsid w:val="00443726"/>
    <w:rsid w:val="0045690F"/>
    <w:rsid w:val="00491652"/>
    <w:rsid w:val="00493D40"/>
    <w:rsid w:val="004A08C8"/>
    <w:rsid w:val="004A65BD"/>
    <w:rsid w:val="004A710E"/>
    <w:rsid w:val="004C1743"/>
    <w:rsid w:val="004C6596"/>
    <w:rsid w:val="004F07B0"/>
    <w:rsid w:val="005038C8"/>
    <w:rsid w:val="00505763"/>
    <w:rsid w:val="005111CC"/>
    <w:rsid w:val="00525353"/>
    <w:rsid w:val="0055254A"/>
    <w:rsid w:val="00560BC1"/>
    <w:rsid w:val="00563A24"/>
    <w:rsid w:val="00570FBA"/>
    <w:rsid w:val="0057726B"/>
    <w:rsid w:val="005A325E"/>
    <w:rsid w:val="005C4943"/>
    <w:rsid w:val="005D20B2"/>
    <w:rsid w:val="005D3276"/>
    <w:rsid w:val="005F0EC4"/>
    <w:rsid w:val="00613B6B"/>
    <w:rsid w:val="00620290"/>
    <w:rsid w:val="006540D8"/>
    <w:rsid w:val="006601E2"/>
    <w:rsid w:val="006640E2"/>
    <w:rsid w:val="006961EA"/>
    <w:rsid w:val="006A2AFA"/>
    <w:rsid w:val="006A4706"/>
    <w:rsid w:val="006B72CC"/>
    <w:rsid w:val="006C459F"/>
    <w:rsid w:val="006F5C74"/>
    <w:rsid w:val="0076053C"/>
    <w:rsid w:val="00795309"/>
    <w:rsid w:val="007B29F1"/>
    <w:rsid w:val="007B68C5"/>
    <w:rsid w:val="007D6619"/>
    <w:rsid w:val="007F28F8"/>
    <w:rsid w:val="008145EE"/>
    <w:rsid w:val="00844E8B"/>
    <w:rsid w:val="008502BA"/>
    <w:rsid w:val="00881872"/>
    <w:rsid w:val="008A400E"/>
    <w:rsid w:val="008B77BB"/>
    <w:rsid w:val="008C039A"/>
    <w:rsid w:val="008D35BB"/>
    <w:rsid w:val="008D5FD2"/>
    <w:rsid w:val="008F09A2"/>
    <w:rsid w:val="00900D36"/>
    <w:rsid w:val="00913F8D"/>
    <w:rsid w:val="009463C9"/>
    <w:rsid w:val="00956876"/>
    <w:rsid w:val="009808D1"/>
    <w:rsid w:val="00987440"/>
    <w:rsid w:val="009A4E9D"/>
    <w:rsid w:val="009B097B"/>
    <w:rsid w:val="009C0193"/>
    <w:rsid w:val="009C2169"/>
    <w:rsid w:val="009E31EE"/>
    <w:rsid w:val="009E72E5"/>
    <w:rsid w:val="00A97AFA"/>
    <w:rsid w:val="00AB170B"/>
    <w:rsid w:val="00AC46D8"/>
    <w:rsid w:val="00AC522A"/>
    <w:rsid w:val="00AD1A30"/>
    <w:rsid w:val="00AD7F3F"/>
    <w:rsid w:val="00AF4DB6"/>
    <w:rsid w:val="00B15069"/>
    <w:rsid w:val="00B259FD"/>
    <w:rsid w:val="00B612B2"/>
    <w:rsid w:val="00B6691F"/>
    <w:rsid w:val="00B81103"/>
    <w:rsid w:val="00BA7ADA"/>
    <w:rsid w:val="00BB339D"/>
    <w:rsid w:val="00BB7ABA"/>
    <w:rsid w:val="00BD6970"/>
    <w:rsid w:val="00BE069F"/>
    <w:rsid w:val="00BF006F"/>
    <w:rsid w:val="00C16E45"/>
    <w:rsid w:val="00C30227"/>
    <w:rsid w:val="00C40A1C"/>
    <w:rsid w:val="00C62783"/>
    <w:rsid w:val="00C644D3"/>
    <w:rsid w:val="00C90695"/>
    <w:rsid w:val="00C9313B"/>
    <w:rsid w:val="00C96C0F"/>
    <w:rsid w:val="00CC04C7"/>
    <w:rsid w:val="00D03F9D"/>
    <w:rsid w:val="00D36BBB"/>
    <w:rsid w:val="00D464FB"/>
    <w:rsid w:val="00D57BB1"/>
    <w:rsid w:val="00D732DF"/>
    <w:rsid w:val="00D7580C"/>
    <w:rsid w:val="00DA7391"/>
    <w:rsid w:val="00DF50A8"/>
    <w:rsid w:val="00E123F2"/>
    <w:rsid w:val="00E1409F"/>
    <w:rsid w:val="00E1530F"/>
    <w:rsid w:val="00E26BBB"/>
    <w:rsid w:val="00E370A6"/>
    <w:rsid w:val="00E37700"/>
    <w:rsid w:val="00E6469B"/>
    <w:rsid w:val="00EA798A"/>
    <w:rsid w:val="00F2239B"/>
    <w:rsid w:val="00F33113"/>
    <w:rsid w:val="00F756ED"/>
    <w:rsid w:val="00F9440F"/>
    <w:rsid w:val="00FA0811"/>
    <w:rsid w:val="00FB5B45"/>
    <w:rsid w:val="00FF432B"/>
    <w:rsid w:val="00FF716A"/>
    <w:rsid w:val="0ADD696E"/>
    <w:rsid w:val="19F17E3E"/>
    <w:rsid w:val="1E2707EE"/>
    <w:rsid w:val="2DF80D59"/>
    <w:rsid w:val="30B238FF"/>
    <w:rsid w:val="320C0534"/>
    <w:rsid w:val="37E914A2"/>
    <w:rsid w:val="3C892FFF"/>
    <w:rsid w:val="3F886975"/>
    <w:rsid w:val="40EE11D9"/>
    <w:rsid w:val="471F6866"/>
    <w:rsid w:val="4C2E33B7"/>
    <w:rsid w:val="53307067"/>
    <w:rsid w:val="53534B2A"/>
    <w:rsid w:val="56B06FAA"/>
    <w:rsid w:val="59EF50FB"/>
    <w:rsid w:val="696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